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4AD" w:rsidRDefault="009974AD" w:rsidP="00515A7D">
      <w:pPr>
        <w:spacing w:line="360" w:lineRule="auto"/>
        <w:ind w:left="0" w:firstLine="0"/>
        <w:jc w:val="center"/>
        <w:rPr>
          <w:lang w:val="en-US"/>
        </w:rPr>
      </w:pPr>
    </w:p>
    <w:p w:rsidR="009974AD" w:rsidRDefault="009974AD" w:rsidP="00515A7D">
      <w:pPr>
        <w:spacing w:line="360" w:lineRule="auto"/>
        <w:ind w:left="0" w:firstLine="0"/>
        <w:jc w:val="center"/>
        <w:rPr>
          <w:lang w:val="en-US"/>
        </w:rPr>
      </w:pPr>
    </w:p>
    <w:p w:rsidR="00704A94" w:rsidRPr="002B5453" w:rsidRDefault="002B5453" w:rsidP="009974AD">
      <w:pPr>
        <w:ind w:left="0" w:firstLine="0"/>
        <w:jc w:val="center"/>
        <w:rPr>
          <w:b/>
          <w:color w:val="76923C" w:themeColor="accent3" w:themeShade="BF"/>
        </w:rPr>
      </w:pPr>
      <w:r>
        <w:rPr>
          <w:b/>
          <w:color w:val="76923C" w:themeColor="accent3" w:themeShade="BF"/>
        </w:rPr>
        <w:t>ΔΙΑΒΑΛΚΑΝΙΚΟ ΣΥΝΕΔΡΙΟ</w:t>
      </w:r>
    </w:p>
    <w:p w:rsidR="00002F2D" w:rsidRPr="002B5453" w:rsidRDefault="002B5453" w:rsidP="009974AD">
      <w:pPr>
        <w:ind w:left="0" w:firstLine="0"/>
        <w:jc w:val="center"/>
        <w:rPr>
          <w:b/>
          <w:sz w:val="24"/>
          <w:szCs w:val="24"/>
        </w:rPr>
      </w:pPr>
      <w:r w:rsidRPr="002B5453">
        <w:rPr>
          <w:b/>
          <w:sz w:val="24"/>
          <w:szCs w:val="24"/>
        </w:rPr>
        <w:t>Οι Εργαζόμενοι του Δημόσιου Τομέα αγωνίζονται εναντίον μίας ‘’μεταρρύθμισης’’ που καταργεί το κράτος δικαίου και αφανίζει</w:t>
      </w:r>
      <w:r w:rsidR="00197506">
        <w:rPr>
          <w:b/>
          <w:sz w:val="24"/>
          <w:szCs w:val="24"/>
        </w:rPr>
        <w:t xml:space="preserve"> το κράτος κοινωνικής πρόνοιας</w:t>
      </w:r>
    </w:p>
    <w:p w:rsidR="00515A7D" w:rsidRPr="002B5453" w:rsidRDefault="001E0425" w:rsidP="009974AD">
      <w:pPr>
        <w:ind w:left="0" w:firstLine="0"/>
        <w:jc w:val="center"/>
        <w:rPr>
          <w:b/>
          <w:color w:val="76923C" w:themeColor="accent3" w:themeShade="BF"/>
        </w:rPr>
      </w:pPr>
      <w:r w:rsidRPr="002B5453">
        <w:rPr>
          <w:b/>
          <w:color w:val="76923C" w:themeColor="accent3" w:themeShade="BF"/>
        </w:rPr>
        <w:t xml:space="preserve">28 </w:t>
      </w:r>
      <w:r w:rsidR="00002F2D" w:rsidRPr="002B5453">
        <w:rPr>
          <w:b/>
          <w:color w:val="76923C" w:themeColor="accent3" w:themeShade="BF"/>
        </w:rPr>
        <w:t xml:space="preserve">– 29 </w:t>
      </w:r>
      <w:r w:rsidR="002B5453">
        <w:rPr>
          <w:b/>
          <w:color w:val="76923C" w:themeColor="accent3" w:themeShade="BF"/>
        </w:rPr>
        <w:t>ΜΑΡΤΙΟΥ</w:t>
      </w:r>
      <w:r w:rsidR="00002F2D" w:rsidRPr="002B5453">
        <w:rPr>
          <w:b/>
          <w:color w:val="76923C" w:themeColor="accent3" w:themeShade="BF"/>
        </w:rPr>
        <w:t xml:space="preserve"> 2014</w:t>
      </w:r>
    </w:p>
    <w:p w:rsidR="00515A7D" w:rsidRPr="002B5453" w:rsidRDefault="002B5453" w:rsidP="009974AD">
      <w:pPr>
        <w:ind w:left="0" w:firstLine="0"/>
        <w:jc w:val="center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ΚΑΒΑΛΑ – ΕΛΛΑΔΑ</w:t>
      </w:r>
    </w:p>
    <w:p w:rsidR="009974AD" w:rsidRPr="002B5453" w:rsidRDefault="009974AD" w:rsidP="00EB5683">
      <w:pPr>
        <w:spacing w:line="360" w:lineRule="auto"/>
        <w:ind w:left="0" w:firstLine="0"/>
        <w:jc w:val="center"/>
        <w:rPr>
          <w:b/>
          <w:sz w:val="16"/>
          <w:szCs w:val="16"/>
        </w:rPr>
      </w:pPr>
    </w:p>
    <w:p w:rsidR="00155B8E" w:rsidRPr="002B5453" w:rsidRDefault="00176BBE" w:rsidP="00997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spacing w:line="360" w:lineRule="auto"/>
        <w:ind w:left="0" w:firstLine="0"/>
        <w:jc w:val="center"/>
        <w:rPr>
          <w:b/>
        </w:rPr>
      </w:pPr>
      <w:r>
        <w:rPr>
          <w:b/>
        </w:rPr>
        <w:t>Π Ρ Ο Γ Ρ Α Μ Μ Α</w:t>
      </w:r>
    </w:p>
    <w:p w:rsidR="00155B8E" w:rsidRPr="002B5453" w:rsidRDefault="00155B8E" w:rsidP="00155B8E">
      <w:pPr>
        <w:spacing w:line="360" w:lineRule="auto"/>
        <w:ind w:left="0" w:firstLine="0"/>
        <w:jc w:val="both"/>
        <w:rPr>
          <w:sz w:val="16"/>
          <w:szCs w:val="16"/>
        </w:rPr>
      </w:pPr>
    </w:p>
    <w:p w:rsidR="00002F2D" w:rsidRPr="00176BBE" w:rsidRDefault="002B5453" w:rsidP="00155B8E">
      <w:pPr>
        <w:spacing w:line="360" w:lineRule="auto"/>
        <w:ind w:left="0" w:firstLine="0"/>
        <w:jc w:val="both"/>
        <w:rPr>
          <w:b/>
          <w:color w:val="76923C" w:themeColor="accent3" w:themeShade="BF"/>
        </w:rPr>
      </w:pPr>
      <w:r>
        <w:rPr>
          <w:b/>
          <w:color w:val="76923C" w:themeColor="accent3" w:themeShade="BF"/>
        </w:rPr>
        <w:t>ΠΑΡΑΣΚΕΥΗ</w:t>
      </w:r>
      <w:r w:rsidR="00002F2D" w:rsidRPr="00176BBE">
        <w:rPr>
          <w:b/>
          <w:color w:val="76923C" w:themeColor="accent3" w:themeShade="BF"/>
        </w:rPr>
        <w:t xml:space="preserve"> 28 </w:t>
      </w:r>
      <w:r>
        <w:rPr>
          <w:b/>
          <w:color w:val="76923C" w:themeColor="accent3" w:themeShade="BF"/>
        </w:rPr>
        <w:t>ΜΑΡΤΙΟΥ</w:t>
      </w:r>
      <w:r w:rsidR="00002F2D" w:rsidRPr="00176BBE">
        <w:rPr>
          <w:b/>
          <w:color w:val="76923C" w:themeColor="accent3" w:themeShade="BF"/>
        </w:rPr>
        <w:t xml:space="preserve"> 2014</w:t>
      </w: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7513"/>
      </w:tblGrid>
      <w:tr w:rsidR="007B60B1" w:rsidRPr="00002F2D" w:rsidTr="00AA1965">
        <w:trPr>
          <w:jc w:val="center"/>
        </w:trPr>
        <w:tc>
          <w:tcPr>
            <w:tcW w:w="1242" w:type="dxa"/>
          </w:tcPr>
          <w:p w:rsidR="007B60B1" w:rsidRPr="00002F2D" w:rsidRDefault="007B60B1" w:rsidP="00CE4072">
            <w:pPr>
              <w:spacing w:line="360" w:lineRule="auto"/>
              <w:ind w:left="0" w:firstLine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16.00-16.3</w:t>
            </w:r>
            <w:r w:rsidRPr="00002F2D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513" w:type="dxa"/>
          </w:tcPr>
          <w:p w:rsidR="007B60B1" w:rsidRPr="002B5453" w:rsidRDefault="007B60B1" w:rsidP="00EB5683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Προσέλευση – Εγγραφές</w:t>
            </w:r>
          </w:p>
        </w:tc>
      </w:tr>
      <w:tr w:rsidR="007B60B1" w:rsidRPr="00002F2D" w:rsidTr="00AA1965">
        <w:trPr>
          <w:jc w:val="center"/>
        </w:trPr>
        <w:tc>
          <w:tcPr>
            <w:tcW w:w="1242" w:type="dxa"/>
          </w:tcPr>
          <w:p w:rsidR="007B60B1" w:rsidRPr="00E84081" w:rsidRDefault="007B60B1" w:rsidP="00E84081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002F2D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6</w:t>
            </w:r>
            <w:r w:rsidRPr="00002F2D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3</w:t>
            </w:r>
            <w:r w:rsidRPr="00002F2D">
              <w:rPr>
                <w:sz w:val="20"/>
                <w:szCs w:val="20"/>
                <w:lang w:val="en-US"/>
              </w:rPr>
              <w:t>0-1</w:t>
            </w:r>
            <w:r>
              <w:rPr>
                <w:sz w:val="20"/>
                <w:szCs w:val="20"/>
                <w:lang w:val="en-US"/>
              </w:rPr>
              <w:t>7</w:t>
            </w:r>
            <w:r w:rsidRPr="00002F2D">
              <w:rPr>
                <w:sz w:val="20"/>
                <w:szCs w:val="20"/>
                <w:lang w:val="en-US"/>
              </w:rPr>
              <w:t>.</w:t>
            </w:r>
            <w:r w:rsidR="00E84081">
              <w:rPr>
                <w:sz w:val="20"/>
                <w:szCs w:val="20"/>
              </w:rPr>
              <w:t>20</w:t>
            </w:r>
          </w:p>
        </w:tc>
        <w:tc>
          <w:tcPr>
            <w:tcW w:w="7513" w:type="dxa"/>
          </w:tcPr>
          <w:p w:rsidR="007B60B1" w:rsidRPr="002B5453" w:rsidRDefault="007B60B1" w:rsidP="00EB5683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Άνοιγμα εργασιών – Χαιρετισμοί</w:t>
            </w:r>
          </w:p>
        </w:tc>
      </w:tr>
      <w:tr w:rsidR="00155B8E" w:rsidRPr="002B5453" w:rsidTr="00AA1965">
        <w:trPr>
          <w:jc w:val="center"/>
        </w:trPr>
        <w:tc>
          <w:tcPr>
            <w:tcW w:w="8755" w:type="dxa"/>
            <w:gridSpan w:val="2"/>
          </w:tcPr>
          <w:p w:rsidR="00155B8E" w:rsidRPr="002B5453" w:rsidRDefault="002B5453" w:rsidP="002B5453">
            <w:pPr>
              <w:spacing w:line="36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2B5453">
              <w:rPr>
                <w:b/>
                <w:sz w:val="20"/>
                <w:szCs w:val="20"/>
                <w:vertAlign w:val="superscript"/>
              </w:rPr>
              <w:t>ο</w:t>
            </w:r>
            <w:r>
              <w:rPr>
                <w:b/>
                <w:sz w:val="20"/>
                <w:szCs w:val="20"/>
              </w:rPr>
              <w:t xml:space="preserve"> ΜΕΡΟΣ</w:t>
            </w:r>
            <w:r w:rsidR="00155B8E" w:rsidRPr="002B5453">
              <w:rPr>
                <w:b/>
                <w:sz w:val="20"/>
                <w:szCs w:val="20"/>
              </w:rPr>
              <w:t xml:space="preserve">: </w:t>
            </w:r>
            <w:r>
              <w:rPr>
                <w:b/>
                <w:sz w:val="20"/>
                <w:szCs w:val="20"/>
              </w:rPr>
              <w:t>Η ΦΩΝΗ ΤΩΝ ΒΑΛΚΑΝΙΚΩΝ ΣΥΝΔΙΚΑΤΩΝ</w:t>
            </w:r>
          </w:p>
        </w:tc>
      </w:tr>
      <w:tr w:rsidR="00E84081" w:rsidRPr="002B5453" w:rsidTr="00AA1965">
        <w:trPr>
          <w:jc w:val="center"/>
        </w:trPr>
        <w:tc>
          <w:tcPr>
            <w:tcW w:w="1242" w:type="dxa"/>
          </w:tcPr>
          <w:p w:rsidR="00E84081" w:rsidRPr="00002F2D" w:rsidRDefault="00E84081" w:rsidP="00F42C1F">
            <w:pPr>
              <w:spacing w:line="360" w:lineRule="auto"/>
              <w:ind w:left="0" w:firstLine="0"/>
              <w:jc w:val="both"/>
              <w:rPr>
                <w:sz w:val="20"/>
                <w:szCs w:val="20"/>
                <w:lang w:val="en-US"/>
              </w:rPr>
            </w:pPr>
            <w:r w:rsidRPr="00002F2D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7</w:t>
            </w:r>
            <w:r w:rsidRPr="00002F2D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2</w:t>
            </w:r>
            <w:r w:rsidRPr="00002F2D">
              <w:rPr>
                <w:sz w:val="20"/>
                <w:szCs w:val="20"/>
                <w:lang w:val="en-US"/>
              </w:rPr>
              <w:t>0-</w:t>
            </w:r>
            <w:r>
              <w:rPr>
                <w:sz w:val="20"/>
                <w:szCs w:val="20"/>
                <w:lang w:val="en-US"/>
              </w:rPr>
              <w:t>17.40</w:t>
            </w:r>
          </w:p>
        </w:tc>
        <w:tc>
          <w:tcPr>
            <w:tcW w:w="7513" w:type="dxa"/>
          </w:tcPr>
          <w:p w:rsidR="00E84081" w:rsidRPr="007B60B1" w:rsidRDefault="00E84081" w:rsidP="00EB5683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7B60B1">
              <w:rPr>
                <w:b/>
                <w:sz w:val="20"/>
                <w:szCs w:val="20"/>
              </w:rPr>
              <w:t>‘’</w:t>
            </w:r>
            <w:r>
              <w:rPr>
                <w:b/>
                <w:sz w:val="20"/>
                <w:szCs w:val="20"/>
              </w:rPr>
              <w:t>Η μνημονιακή πολιτική και η υποβάθμιση των δημοσίων υπηρεσιών και των κοινωνικών αγαθών</w:t>
            </w:r>
            <w:r w:rsidRPr="007B60B1">
              <w:rPr>
                <w:b/>
                <w:sz w:val="20"/>
                <w:szCs w:val="20"/>
              </w:rPr>
              <w:t>’’</w:t>
            </w:r>
          </w:p>
          <w:p w:rsidR="00E84081" w:rsidRPr="002B5453" w:rsidRDefault="00E84081" w:rsidP="002B5453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</w:t>
            </w:r>
            <w:r w:rsidRPr="002B5453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Αναστάσιος</w:t>
            </w:r>
            <w:r w:rsidRPr="002B54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Ιωαννίδης</w:t>
            </w:r>
            <w:r w:rsidRPr="002B5453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Πρόεδρος</w:t>
            </w:r>
            <w:r w:rsidRPr="002B54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του</w:t>
            </w:r>
            <w:r w:rsidRPr="002B54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Ν</w:t>
            </w:r>
            <w:r w:rsidRPr="002B545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Τ</w:t>
            </w:r>
            <w:r w:rsidRPr="002B54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ΑΔΕΔΥ</w:t>
            </w:r>
            <w:r w:rsidRPr="002B54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Ν</w:t>
            </w:r>
            <w:r w:rsidRPr="002B5453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Καβάλας (Ελλάδα)</w:t>
            </w:r>
          </w:p>
        </w:tc>
      </w:tr>
      <w:tr w:rsidR="00E84081" w:rsidRPr="00197506" w:rsidTr="00AA1965">
        <w:trPr>
          <w:jc w:val="center"/>
        </w:trPr>
        <w:tc>
          <w:tcPr>
            <w:tcW w:w="1242" w:type="dxa"/>
          </w:tcPr>
          <w:p w:rsidR="00E84081" w:rsidRPr="00002F2D" w:rsidRDefault="00E84081" w:rsidP="00F42C1F">
            <w:pPr>
              <w:spacing w:line="360" w:lineRule="auto"/>
              <w:ind w:left="0" w:firstLine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0-1</w:t>
            </w:r>
            <w:r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7513" w:type="dxa"/>
          </w:tcPr>
          <w:p w:rsidR="00E84081" w:rsidRPr="00455905" w:rsidRDefault="00E84081" w:rsidP="00002F2D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455905">
              <w:rPr>
                <w:b/>
                <w:sz w:val="20"/>
                <w:szCs w:val="20"/>
              </w:rPr>
              <w:t xml:space="preserve">‘’Νομοθετικές αλλαγές </w:t>
            </w:r>
            <w:r>
              <w:rPr>
                <w:b/>
                <w:sz w:val="20"/>
                <w:szCs w:val="20"/>
              </w:rPr>
              <w:t>στο</w:t>
            </w:r>
            <w:r w:rsidRPr="0045590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διοικητικό</w:t>
            </w:r>
            <w:r w:rsidRPr="0045590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σύστημα</w:t>
            </w:r>
            <w:r w:rsidRPr="0045590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του</w:t>
            </w:r>
            <w:r w:rsidRPr="0045590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κράτους</w:t>
            </w:r>
            <w:r w:rsidRPr="00455905">
              <w:rPr>
                <w:b/>
                <w:sz w:val="20"/>
                <w:szCs w:val="20"/>
              </w:rPr>
              <w:t xml:space="preserve"> και ο ρόλος των συνδικάτων στον τομέα της δημόσιας διοίκησης’’</w:t>
            </w:r>
          </w:p>
          <w:p w:rsidR="00E84081" w:rsidRPr="00197506" w:rsidRDefault="00E84081" w:rsidP="00197506">
            <w:pPr>
              <w:shd w:val="clear" w:color="auto" w:fill="FFFFFF"/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</w:t>
            </w:r>
            <w:r w:rsidRPr="0019750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Neli</w:t>
            </w:r>
            <w:r w:rsidRPr="00197506">
              <w:rPr>
                <w:sz w:val="20"/>
                <w:szCs w:val="20"/>
              </w:rPr>
              <w:t xml:space="preserve"> </w:t>
            </w:r>
            <w:r w:rsidRPr="00456DA2">
              <w:rPr>
                <w:caps/>
                <w:sz w:val="20"/>
                <w:szCs w:val="20"/>
                <w:lang w:val="en-US"/>
              </w:rPr>
              <w:t>Hristova</w:t>
            </w:r>
            <w:r w:rsidRPr="0019750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Πρόεδρος</w:t>
            </w:r>
            <w:r w:rsidRPr="0019750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της</w:t>
            </w:r>
            <w:r w:rsidRPr="0019750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Ομοσπονδίας</w:t>
            </w:r>
            <w:r w:rsidRPr="00197506">
              <w:rPr>
                <w:sz w:val="20"/>
                <w:szCs w:val="20"/>
              </w:rPr>
              <w:t xml:space="preserve"> ‘’</w:t>
            </w:r>
            <w:r>
              <w:rPr>
                <w:sz w:val="20"/>
                <w:szCs w:val="20"/>
              </w:rPr>
              <w:t>Εμπορίου</w:t>
            </w:r>
            <w:r w:rsidRPr="0019750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υπηρεσιών</w:t>
            </w:r>
            <w:r w:rsidRPr="0019750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ελεγκτικών</w:t>
            </w:r>
            <w:r w:rsidRPr="0019750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αρχών</w:t>
            </w:r>
            <w:r w:rsidRPr="0019750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τουριστικών</w:t>
            </w:r>
            <w:r w:rsidRPr="0019750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υπηρεσιών</w:t>
            </w:r>
            <w:r w:rsidRPr="00197506">
              <w:rPr>
                <w:sz w:val="20"/>
                <w:szCs w:val="20"/>
              </w:rPr>
              <w:t xml:space="preserve">’’ </w:t>
            </w:r>
            <w:r>
              <w:rPr>
                <w:sz w:val="20"/>
                <w:szCs w:val="20"/>
                <w:lang w:val="en-US"/>
              </w:rPr>
              <w:t>Podkrepa</w:t>
            </w:r>
            <w:r w:rsidRPr="00197506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Βουλγαρία</w:t>
            </w:r>
            <w:r w:rsidRPr="00197506">
              <w:rPr>
                <w:sz w:val="20"/>
                <w:szCs w:val="20"/>
              </w:rPr>
              <w:t>)</w:t>
            </w:r>
          </w:p>
        </w:tc>
      </w:tr>
      <w:tr w:rsidR="00E84081" w:rsidRPr="002B5453" w:rsidTr="00AA1965">
        <w:trPr>
          <w:jc w:val="center"/>
        </w:trPr>
        <w:tc>
          <w:tcPr>
            <w:tcW w:w="1242" w:type="dxa"/>
          </w:tcPr>
          <w:p w:rsidR="00E84081" w:rsidRPr="007B60B1" w:rsidRDefault="00E84081" w:rsidP="00F42C1F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7B60B1">
              <w:rPr>
                <w:sz w:val="20"/>
                <w:szCs w:val="20"/>
              </w:rPr>
              <w:t>18.00-18.20</w:t>
            </w:r>
          </w:p>
        </w:tc>
        <w:tc>
          <w:tcPr>
            <w:tcW w:w="7513" w:type="dxa"/>
          </w:tcPr>
          <w:p w:rsidR="00E84081" w:rsidRPr="0098634E" w:rsidRDefault="00E84081" w:rsidP="00F42C1F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98634E">
              <w:rPr>
                <w:b/>
                <w:sz w:val="20"/>
                <w:szCs w:val="20"/>
              </w:rPr>
              <w:t>‘’</w:t>
            </w:r>
            <w:r w:rsidR="0098634E">
              <w:rPr>
                <w:b/>
                <w:sz w:val="20"/>
                <w:szCs w:val="20"/>
              </w:rPr>
              <w:t>Η</w:t>
            </w:r>
            <w:r w:rsidR="0098634E" w:rsidRPr="0098634E">
              <w:rPr>
                <w:b/>
                <w:sz w:val="20"/>
                <w:szCs w:val="20"/>
              </w:rPr>
              <w:t xml:space="preserve"> </w:t>
            </w:r>
            <w:r w:rsidR="0098634E">
              <w:rPr>
                <w:b/>
                <w:sz w:val="20"/>
                <w:szCs w:val="20"/>
              </w:rPr>
              <w:t>επίπτωση</w:t>
            </w:r>
            <w:r w:rsidR="0098634E" w:rsidRPr="0098634E">
              <w:rPr>
                <w:b/>
                <w:sz w:val="20"/>
                <w:szCs w:val="20"/>
              </w:rPr>
              <w:t xml:space="preserve"> </w:t>
            </w:r>
            <w:r w:rsidR="0098634E">
              <w:rPr>
                <w:b/>
                <w:sz w:val="20"/>
                <w:szCs w:val="20"/>
              </w:rPr>
              <w:t>της</w:t>
            </w:r>
            <w:r w:rsidR="0098634E" w:rsidRPr="0098634E">
              <w:rPr>
                <w:b/>
                <w:sz w:val="20"/>
                <w:szCs w:val="20"/>
              </w:rPr>
              <w:t xml:space="preserve"> </w:t>
            </w:r>
            <w:r w:rsidR="0098634E">
              <w:rPr>
                <w:b/>
                <w:sz w:val="20"/>
                <w:szCs w:val="20"/>
              </w:rPr>
              <w:t>οικονομικής</w:t>
            </w:r>
            <w:r w:rsidR="0098634E" w:rsidRPr="0098634E">
              <w:rPr>
                <w:b/>
                <w:sz w:val="20"/>
                <w:szCs w:val="20"/>
              </w:rPr>
              <w:t xml:space="preserve"> </w:t>
            </w:r>
            <w:r w:rsidR="0098634E">
              <w:rPr>
                <w:b/>
                <w:sz w:val="20"/>
                <w:szCs w:val="20"/>
              </w:rPr>
              <w:t>κρίσης</w:t>
            </w:r>
            <w:r w:rsidR="0098634E" w:rsidRPr="0098634E">
              <w:rPr>
                <w:b/>
                <w:sz w:val="20"/>
                <w:szCs w:val="20"/>
              </w:rPr>
              <w:t xml:space="preserve"> </w:t>
            </w:r>
            <w:r w:rsidR="0098634E">
              <w:rPr>
                <w:b/>
                <w:sz w:val="20"/>
                <w:szCs w:val="20"/>
              </w:rPr>
              <w:t>στο</w:t>
            </w:r>
            <w:r w:rsidR="0098634E" w:rsidRPr="0098634E">
              <w:rPr>
                <w:b/>
                <w:sz w:val="20"/>
                <w:szCs w:val="20"/>
              </w:rPr>
              <w:t xml:space="preserve"> </w:t>
            </w:r>
            <w:r w:rsidR="0098634E">
              <w:rPr>
                <w:b/>
                <w:sz w:val="20"/>
                <w:szCs w:val="20"/>
              </w:rPr>
              <w:t>σύστημα</w:t>
            </w:r>
            <w:r w:rsidR="0098634E" w:rsidRPr="0098634E">
              <w:rPr>
                <w:b/>
                <w:sz w:val="20"/>
                <w:szCs w:val="20"/>
              </w:rPr>
              <w:t xml:space="preserve"> </w:t>
            </w:r>
            <w:r w:rsidR="0098634E">
              <w:rPr>
                <w:b/>
                <w:sz w:val="20"/>
                <w:szCs w:val="20"/>
              </w:rPr>
              <w:t>της</w:t>
            </w:r>
            <w:r w:rsidR="0098634E" w:rsidRPr="0098634E">
              <w:rPr>
                <w:b/>
                <w:sz w:val="20"/>
                <w:szCs w:val="20"/>
              </w:rPr>
              <w:t xml:space="preserve"> </w:t>
            </w:r>
            <w:r w:rsidR="0098634E">
              <w:rPr>
                <w:b/>
                <w:sz w:val="20"/>
                <w:szCs w:val="20"/>
              </w:rPr>
              <w:t>δημόσιας</w:t>
            </w:r>
            <w:r w:rsidR="0098634E" w:rsidRPr="0098634E">
              <w:rPr>
                <w:b/>
                <w:sz w:val="20"/>
                <w:szCs w:val="20"/>
              </w:rPr>
              <w:t xml:space="preserve"> </w:t>
            </w:r>
            <w:r w:rsidR="0098634E">
              <w:rPr>
                <w:b/>
                <w:sz w:val="20"/>
                <w:szCs w:val="20"/>
              </w:rPr>
              <w:t>διοίκησης και στους συνδικαλιστικούς φορείς’’</w:t>
            </w:r>
          </w:p>
          <w:p w:rsidR="00E84081" w:rsidRPr="002B5453" w:rsidRDefault="00E84081" w:rsidP="0098634E">
            <w:pPr>
              <w:shd w:val="clear" w:color="auto" w:fill="FFFFFF"/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3415BA">
              <w:rPr>
                <w:sz w:val="20"/>
                <w:szCs w:val="20"/>
              </w:rPr>
              <w:t xml:space="preserve">κ. </w:t>
            </w:r>
            <w:r w:rsidR="0098634E" w:rsidRPr="0098634E">
              <w:rPr>
                <w:sz w:val="20"/>
                <w:szCs w:val="20"/>
                <w:lang w:val="en-US"/>
              </w:rPr>
              <w:t>Gabriel</w:t>
            </w:r>
            <w:r w:rsidR="0098634E" w:rsidRPr="0098634E">
              <w:rPr>
                <w:sz w:val="20"/>
                <w:szCs w:val="20"/>
              </w:rPr>
              <w:t xml:space="preserve"> </w:t>
            </w:r>
            <w:r w:rsidR="0098634E" w:rsidRPr="0098634E">
              <w:rPr>
                <w:caps/>
                <w:sz w:val="20"/>
                <w:szCs w:val="20"/>
                <w:lang w:val="en-US"/>
              </w:rPr>
              <w:t>Chifu</w:t>
            </w:r>
            <w:r w:rsidRPr="002B5453">
              <w:rPr>
                <w:sz w:val="20"/>
                <w:szCs w:val="20"/>
              </w:rPr>
              <w:t xml:space="preserve">, </w:t>
            </w:r>
            <w:r w:rsidR="0098634E">
              <w:rPr>
                <w:sz w:val="20"/>
                <w:szCs w:val="20"/>
              </w:rPr>
              <w:t>Γενικός Γραμματέας</w:t>
            </w:r>
            <w:r>
              <w:rPr>
                <w:sz w:val="20"/>
                <w:szCs w:val="20"/>
              </w:rPr>
              <w:t xml:space="preserve"> Ομοσπονδίας Συνδικάτων Δημοσίων Υπηρεσιών </w:t>
            </w:r>
            <w:r>
              <w:rPr>
                <w:sz w:val="20"/>
                <w:szCs w:val="20"/>
                <w:lang w:val="en-US"/>
              </w:rPr>
              <w:t>PUBLISIND</w:t>
            </w:r>
            <w:r w:rsidRPr="002B5453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Ρουμανία</w:t>
            </w:r>
            <w:r w:rsidRPr="002B5453">
              <w:rPr>
                <w:sz w:val="20"/>
                <w:szCs w:val="20"/>
              </w:rPr>
              <w:t>)</w:t>
            </w:r>
          </w:p>
        </w:tc>
      </w:tr>
      <w:tr w:rsidR="00E84081" w:rsidRPr="00D95025" w:rsidTr="00AA1965">
        <w:trPr>
          <w:jc w:val="center"/>
        </w:trPr>
        <w:tc>
          <w:tcPr>
            <w:tcW w:w="1242" w:type="dxa"/>
          </w:tcPr>
          <w:p w:rsidR="00E84081" w:rsidRPr="007B60B1" w:rsidRDefault="00E84081" w:rsidP="00F42C1F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7B60B1">
              <w:rPr>
                <w:sz w:val="20"/>
                <w:szCs w:val="20"/>
              </w:rPr>
              <w:t>18.20-18.40</w:t>
            </w:r>
          </w:p>
        </w:tc>
        <w:tc>
          <w:tcPr>
            <w:tcW w:w="7513" w:type="dxa"/>
          </w:tcPr>
          <w:p w:rsidR="00E84081" w:rsidRPr="00102211" w:rsidRDefault="00E84081" w:rsidP="00CE4072">
            <w:pPr>
              <w:spacing w:line="360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Διάλειμμα</w:t>
            </w:r>
          </w:p>
        </w:tc>
      </w:tr>
      <w:tr w:rsidR="00E84081" w:rsidRPr="002B5453" w:rsidTr="00AA1965">
        <w:trPr>
          <w:jc w:val="center"/>
        </w:trPr>
        <w:tc>
          <w:tcPr>
            <w:tcW w:w="1242" w:type="dxa"/>
          </w:tcPr>
          <w:p w:rsidR="00E84081" w:rsidRPr="007B60B1" w:rsidRDefault="00E84081" w:rsidP="00F42C1F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7B60B1">
              <w:rPr>
                <w:sz w:val="20"/>
                <w:szCs w:val="20"/>
              </w:rPr>
              <w:t>18.40-19.00</w:t>
            </w:r>
          </w:p>
        </w:tc>
        <w:tc>
          <w:tcPr>
            <w:tcW w:w="7513" w:type="dxa"/>
          </w:tcPr>
          <w:p w:rsidR="00E84081" w:rsidRDefault="00E84081" w:rsidP="00F42C1F">
            <w:pPr>
              <w:spacing w:line="360" w:lineRule="auto"/>
              <w:ind w:left="0" w:firstLine="0"/>
              <w:rPr>
                <w:b/>
                <w:sz w:val="20"/>
                <w:szCs w:val="20"/>
              </w:rPr>
            </w:pPr>
            <w:r w:rsidRPr="007B60B1">
              <w:rPr>
                <w:b/>
                <w:sz w:val="20"/>
                <w:szCs w:val="20"/>
              </w:rPr>
              <w:t>‘’</w:t>
            </w:r>
            <w:r>
              <w:rPr>
                <w:b/>
                <w:sz w:val="20"/>
                <w:szCs w:val="20"/>
              </w:rPr>
              <w:t>Η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μεταρρύθμιση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του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Δημόσιου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Το</w:t>
            </w:r>
            <w:r w:rsidRPr="007B60B1">
              <w:rPr>
                <w:b/>
                <w:sz w:val="20"/>
                <w:szCs w:val="20"/>
              </w:rPr>
              <w:t>μ</w:t>
            </w:r>
            <w:r>
              <w:rPr>
                <w:b/>
                <w:sz w:val="20"/>
                <w:szCs w:val="20"/>
              </w:rPr>
              <w:t>έα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στη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Σερβία – Οι θέσεις των συνδικάτων’’</w:t>
            </w:r>
          </w:p>
          <w:p w:rsidR="00E84081" w:rsidRPr="00702156" w:rsidRDefault="00E84081" w:rsidP="00F42C1F">
            <w:pPr>
              <w:spacing w:line="36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</w:t>
            </w:r>
            <w:r w:rsidRPr="00702156">
              <w:rPr>
                <w:sz w:val="20"/>
                <w:szCs w:val="20"/>
              </w:rPr>
              <w:t xml:space="preserve">. </w:t>
            </w:r>
            <w:r w:rsidRPr="003F57DF">
              <w:rPr>
                <w:sz w:val="20"/>
                <w:szCs w:val="20"/>
                <w:lang w:val="en-US"/>
              </w:rPr>
              <w:t>Aleksandar</w:t>
            </w:r>
            <w:r w:rsidRPr="00702156">
              <w:rPr>
                <w:sz w:val="20"/>
                <w:szCs w:val="20"/>
              </w:rPr>
              <w:t xml:space="preserve"> </w:t>
            </w:r>
            <w:r w:rsidRPr="00456DA2">
              <w:rPr>
                <w:caps/>
                <w:sz w:val="20"/>
                <w:szCs w:val="20"/>
                <w:lang w:val="en-US"/>
              </w:rPr>
              <w:t>Titovic</w:t>
            </w:r>
            <w:r w:rsidRPr="0070215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Πρόεδρος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του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Συνδικάτου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Μεταφορών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και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Τηλεπικοινωνιών</w:t>
            </w:r>
            <w:r w:rsidRPr="00702156">
              <w:rPr>
                <w:sz w:val="20"/>
                <w:szCs w:val="20"/>
              </w:rPr>
              <w:t xml:space="preserve"> </w:t>
            </w:r>
            <w:r w:rsidRPr="003F57DF">
              <w:rPr>
                <w:sz w:val="20"/>
                <w:szCs w:val="20"/>
                <w:lang w:val="en-US"/>
              </w:rPr>
              <w:t>Nezavisnost</w:t>
            </w:r>
            <w:r w:rsidRPr="0070215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Αντιπρόεδρος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της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Συνομοσπονδίας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Συνδικάτων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Nezavisnost</w:t>
            </w:r>
            <w:r w:rsidR="009A4D47">
              <w:rPr>
                <w:sz w:val="20"/>
                <w:szCs w:val="20"/>
              </w:rPr>
              <w:t xml:space="preserve"> – 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υπεύθυνος για το δημόσιο τομέα</w:t>
            </w:r>
          </w:p>
          <w:p w:rsidR="00E84081" w:rsidRPr="00702156" w:rsidRDefault="00E84081" w:rsidP="00F42C1F">
            <w:pPr>
              <w:shd w:val="clear" w:color="auto" w:fill="FFFFFF"/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κ</w:t>
            </w:r>
            <w:r w:rsidRPr="00702156">
              <w:rPr>
                <w:sz w:val="20"/>
                <w:szCs w:val="20"/>
              </w:rPr>
              <w:t xml:space="preserve">. </w:t>
            </w:r>
            <w:r w:rsidRPr="003F57DF">
              <w:rPr>
                <w:sz w:val="20"/>
                <w:szCs w:val="20"/>
                <w:lang w:val="en-US"/>
              </w:rPr>
              <w:t>Zoran</w:t>
            </w:r>
            <w:r w:rsidRPr="00702156">
              <w:rPr>
                <w:sz w:val="20"/>
                <w:szCs w:val="20"/>
              </w:rPr>
              <w:t xml:space="preserve"> </w:t>
            </w:r>
            <w:r w:rsidRPr="00456DA2">
              <w:rPr>
                <w:caps/>
                <w:sz w:val="20"/>
                <w:szCs w:val="20"/>
                <w:lang w:val="en-US"/>
              </w:rPr>
              <w:t>Ilic</w:t>
            </w:r>
            <w:r w:rsidRPr="0070215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Πρόεδρος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Υγείας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και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Κοινωνικής</w:t>
            </w:r>
            <w:r w:rsidRPr="007021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Πρόνοιας </w:t>
            </w:r>
            <w:r w:rsidRPr="003F57DF">
              <w:rPr>
                <w:sz w:val="20"/>
                <w:szCs w:val="20"/>
                <w:lang w:val="en-US"/>
              </w:rPr>
              <w:t>Nezavisnost</w:t>
            </w:r>
            <w:r w:rsidRPr="00702156">
              <w:rPr>
                <w:sz w:val="20"/>
                <w:szCs w:val="20"/>
              </w:rPr>
              <w:t xml:space="preserve">, </w:t>
            </w:r>
            <w:r w:rsidRPr="003F57DF">
              <w:rPr>
                <w:sz w:val="20"/>
                <w:szCs w:val="20"/>
                <w:lang w:val="en-US"/>
              </w:rPr>
              <w:t>Neza</w:t>
            </w:r>
            <w:r w:rsidRPr="00702156">
              <w:rPr>
                <w:sz w:val="20"/>
                <w:szCs w:val="20"/>
              </w:rPr>
              <w:t xml:space="preserve"> </w:t>
            </w:r>
            <w:r w:rsidRPr="003F57DF">
              <w:rPr>
                <w:sz w:val="20"/>
                <w:szCs w:val="20"/>
                <w:lang w:val="en-US"/>
              </w:rPr>
              <w:t>PSW</w:t>
            </w:r>
            <w:r w:rsidRPr="00702156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Σερβία</w:t>
            </w:r>
            <w:r w:rsidRPr="00702156">
              <w:rPr>
                <w:sz w:val="20"/>
                <w:szCs w:val="20"/>
              </w:rPr>
              <w:t>)</w:t>
            </w:r>
          </w:p>
        </w:tc>
      </w:tr>
      <w:tr w:rsidR="00E84081" w:rsidRPr="00702156" w:rsidTr="00AA1965">
        <w:trPr>
          <w:jc w:val="center"/>
        </w:trPr>
        <w:tc>
          <w:tcPr>
            <w:tcW w:w="1242" w:type="dxa"/>
          </w:tcPr>
          <w:p w:rsidR="00E84081" w:rsidRPr="00D95025" w:rsidRDefault="00E84081" w:rsidP="00F42C1F">
            <w:pPr>
              <w:spacing w:line="360" w:lineRule="auto"/>
              <w:ind w:left="0" w:firstLine="0"/>
              <w:jc w:val="both"/>
              <w:rPr>
                <w:sz w:val="20"/>
                <w:szCs w:val="20"/>
                <w:lang w:val="en-US"/>
              </w:rPr>
            </w:pPr>
            <w:r w:rsidRPr="00D95025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9</w:t>
            </w:r>
            <w:r w:rsidRPr="00D95025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Pr="00D95025">
              <w:rPr>
                <w:sz w:val="20"/>
                <w:szCs w:val="20"/>
                <w:lang w:val="en-US"/>
              </w:rPr>
              <w:t>0-1</w:t>
            </w:r>
            <w:r>
              <w:rPr>
                <w:sz w:val="20"/>
                <w:szCs w:val="20"/>
                <w:lang w:val="en-US"/>
              </w:rPr>
              <w:t>9</w:t>
            </w:r>
            <w:r w:rsidRPr="00D95025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2</w:t>
            </w:r>
            <w:r w:rsidRPr="00D95025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513" w:type="dxa"/>
          </w:tcPr>
          <w:p w:rsidR="00E84081" w:rsidRPr="007B60B1" w:rsidRDefault="00E84081" w:rsidP="00F42C1F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7B60B1">
              <w:rPr>
                <w:b/>
                <w:sz w:val="20"/>
                <w:szCs w:val="20"/>
              </w:rPr>
              <w:t>‘’</w:t>
            </w:r>
            <w:r>
              <w:rPr>
                <w:b/>
                <w:sz w:val="20"/>
                <w:szCs w:val="20"/>
              </w:rPr>
              <w:t>Τοπική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αυτοδιοίκηση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και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δημόσιες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υπηρεσίες</w:t>
            </w:r>
            <w:r w:rsidRPr="007B60B1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>εργασιακές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σχέσεις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και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συνδικαλισμός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στους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δήμους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στην</w:t>
            </w:r>
            <w:r w:rsidRPr="007B60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Τουρκία</w:t>
            </w:r>
            <w:r w:rsidRPr="007B60B1">
              <w:rPr>
                <w:b/>
                <w:sz w:val="20"/>
                <w:szCs w:val="20"/>
              </w:rPr>
              <w:t>’’</w:t>
            </w:r>
          </w:p>
          <w:p w:rsidR="00E84081" w:rsidRPr="00720242" w:rsidRDefault="00E84081" w:rsidP="00EC1AC7">
            <w:pPr>
              <w:spacing w:line="36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</w:t>
            </w:r>
            <w:r w:rsidRPr="00720242">
              <w:rPr>
                <w:sz w:val="20"/>
                <w:szCs w:val="20"/>
              </w:rPr>
              <w:t xml:space="preserve">. </w:t>
            </w:r>
            <w:r w:rsidRPr="00C57614">
              <w:rPr>
                <w:sz w:val="20"/>
                <w:szCs w:val="20"/>
                <w:lang w:val="en-US"/>
              </w:rPr>
              <w:t>H</w:t>
            </w:r>
            <w:r w:rsidRPr="00720242">
              <w:rPr>
                <w:sz w:val="20"/>
                <w:szCs w:val="20"/>
              </w:rPr>
              <w:t>ü</w:t>
            </w:r>
            <w:r w:rsidRPr="00C57614">
              <w:rPr>
                <w:sz w:val="20"/>
                <w:szCs w:val="20"/>
                <w:lang w:val="en-US"/>
              </w:rPr>
              <w:t>seyin</w:t>
            </w:r>
            <w:r w:rsidRPr="00720242">
              <w:rPr>
                <w:sz w:val="20"/>
                <w:szCs w:val="20"/>
              </w:rPr>
              <w:t xml:space="preserve"> </w:t>
            </w:r>
            <w:r w:rsidRPr="00456DA2">
              <w:rPr>
                <w:caps/>
                <w:sz w:val="20"/>
                <w:szCs w:val="20"/>
                <w:lang w:val="en-US"/>
              </w:rPr>
              <w:t>Yaman</w:t>
            </w:r>
            <w:r w:rsidRPr="00720242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Μέλος</w:t>
            </w:r>
            <w:r w:rsidRPr="0072024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Δ</w:t>
            </w:r>
            <w:r w:rsidRPr="0072024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Σ</w:t>
            </w:r>
            <w:r w:rsidRPr="00720242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και</w:t>
            </w:r>
            <w:r w:rsidRPr="0072024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Υπεύθυνος</w:t>
            </w:r>
            <w:r w:rsidRPr="0072024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Εκπαίδευσης</w:t>
            </w:r>
            <w:r w:rsidRPr="00720242">
              <w:rPr>
                <w:sz w:val="20"/>
                <w:szCs w:val="20"/>
              </w:rPr>
              <w:t xml:space="preserve"> </w:t>
            </w:r>
            <w:r w:rsidR="00EC1AC7">
              <w:rPr>
                <w:sz w:val="20"/>
                <w:szCs w:val="20"/>
              </w:rPr>
              <w:t xml:space="preserve">Συνδικάτο Εργαζομένων του Δημόσιου Τομέα </w:t>
            </w:r>
            <w:r w:rsidRPr="00C57614">
              <w:rPr>
                <w:sz w:val="20"/>
                <w:szCs w:val="20"/>
                <w:lang w:val="en-US"/>
              </w:rPr>
              <w:t>Genel</w:t>
            </w:r>
            <w:r w:rsidRPr="00720242">
              <w:rPr>
                <w:sz w:val="20"/>
                <w:szCs w:val="20"/>
              </w:rPr>
              <w:t xml:space="preserve"> </w:t>
            </w:r>
            <w:r w:rsidRPr="00C57614">
              <w:rPr>
                <w:sz w:val="20"/>
                <w:szCs w:val="20"/>
                <w:lang w:val="en-US"/>
              </w:rPr>
              <w:t>Is</w:t>
            </w:r>
            <w:r>
              <w:rPr>
                <w:sz w:val="20"/>
                <w:szCs w:val="20"/>
              </w:rPr>
              <w:t xml:space="preserve"> </w:t>
            </w:r>
            <w:r w:rsidRPr="00720242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Τουρκία</w:t>
            </w:r>
            <w:r w:rsidRPr="00720242">
              <w:rPr>
                <w:sz w:val="20"/>
                <w:szCs w:val="20"/>
              </w:rPr>
              <w:t xml:space="preserve">) </w:t>
            </w:r>
          </w:p>
        </w:tc>
      </w:tr>
      <w:tr w:rsidR="00E84081" w:rsidRPr="00720242" w:rsidTr="00AA1965">
        <w:trPr>
          <w:jc w:val="center"/>
        </w:trPr>
        <w:tc>
          <w:tcPr>
            <w:tcW w:w="1242" w:type="dxa"/>
          </w:tcPr>
          <w:p w:rsidR="00E84081" w:rsidRPr="003B1D10" w:rsidRDefault="00E84081" w:rsidP="00F42C1F">
            <w:pPr>
              <w:spacing w:line="360" w:lineRule="auto"/>
              <w:ind w:left="0" w:firstLine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19.20-20.50</w:t>
            </w:r>
          </w:p>
        </w:tc>
        <w:tc>
          <w:tcPr>
            <w:tcW w:w="7513" w:type="dxa"/>
          </w:tcPr>
          <w:p w:rsidR="00E84081" w:rsidRPr="00720242" w:rsidRDefault="00E84081" w:rsidP="00F42C1F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Συζήτηση</w:t>
            </w:r>
          </w:p>
        </w:tc>
      </w:tr>
      <w:tr w:rsidR="00E84081" w:rsidRPr="00BF732C" w:rsidTr="00AA1965">
        <w:trPr>
          <w:jc w:val="center"/>
        </w:trPr>
        <w:tc>
          <w:tcPr>
            <w:tcW w:w="1242" w:type="dxa"/>
          </w:tcPr>
          <w:p w:rsidR="00E84081" w:rsidRPr="003B1D10" w:rsidRDefault="00E84081" w:rsidP="00F42C1F">
            <w:pPr>
              <w:spacing w:line="360" w:lineRule="auto"/>
              <w:ind w:left="0" w:firstLine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20.50-21.00</w:t>
            </w:r>
          </w:p>
        </w:tc>
        <w:tc>
          <w:tcPr>
            <w:tcW w:w="7513" w:type="dxa"/>
          </w:tcPr>
          <w:p w:rsidR="00E84081" w:rsidRPr="00720242" w:rsidRDefault="00E84081" w:rsidP="00F42C1F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Συμπεράσματα</w:t>
            </w:r>
            <w:r w:rsidRPr="00720242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– </w:t>
            </w:r>
            <w:r>
              <w:rPr>
                <w:sz w:val="20"/>
                <w:szCs w:val="20"/>
              </w:rPr>
              <w:t>Λήξη 1</w:t>
            </w:r>
            <w:r w:rsidRPr="00720242">
              <w:rPr>
                <w:sz w:val="20"/>
                <w:szCs w:val="20"/>
                <w:vertAlign w:val="superscript"/>
              </w:rPr>
              <w:t>ης</w:t>
            </w:r>
            <w:r>
              <w:rPr>
                <w:sz w:val="20"/>
                <w:szCs w:val="20"/>
              </w:rPr>
              <w:t xml:space="preserve"> μέρας</w:t>
            </w:r>
          </w:p>
        </w:tc>
      </w:tr>
    </w:tbl>
    <w:p w:rsidR="00155B8E" w:rsidRDefault="00155B8E" w:rsidP="00515A7D">
      <w:pPr>
        <w:spacing w:line="360" w:lineRule="auto"/>
        <w:ind w:left="0" w:firstLine="0"/>
        <w:rPr>
          <w:lang w:val="en-US"/>
        </w:rPr>
      </w:pPr>
    </w:p>
    <w:p w:rsidR="00F03B06" w:rsidRDefault="00F03B06" w:rsidP="00177E33">
      <w:pPr>
        <w:spacing w:line="360" w:lineRule="auto"/>
        <w:ind w:left="0" w:firstLine="0"/>
        <w:jc w:val="both"/>
        <w:rPr>
          <w:b/>
          <w:color w:val="76923C" w:themeColor="accent3" w:themeShade="BF"/>
        </w:rPr>
      </w:pPr>
    </w:p>
    <w:p w:rsidR="0098634E" w:rsidRDefault="0098634E" w:rsidP="00177E33">
      <w:pPr>
        <w:spacing w:line="360" w:lineRule="auto"/>
        <w:ind w:left="0" w:firstLine="0"/>
        <w:jc w:val="both"/>
        <w:rPr>
          <w:b/>
          <w:color w:val="76923C" w:themeColor="accent3" w:themeShade="BF"/>
        </w:rPr>
      </w:pPr>
    </w:p>
    <w:p w:rsidR="00177E33" w:rsidRPr="009974AD" w:rsidRDefault="00F71019" w:rsidP="00177E33">
      <w:pPr>
        <w:spacing w:line="360" w:lineRule="auto"/>
        <w:ind w:left="0" w:firstLine="0"/>
        <w:jc w:val="both"/>
        <w:rPr>
          <w:b/>
          <w:color w:val="76923C" w:themeColor="accent3" w:themeShade="BF"/>
          <w:lang w:val="en-US"/>
        </w:rPr>
      </w:pPr>
      <w:r>
        <w:rPr>
          <w:b/>
          <w:color w:val="76923C" w:themeColor="accent3" w:themeShade="BF"/>
        </w:rPr>
        <w:t>ΣΑΒΒΑΤΟ</w:t>
      </w:r>
      <w:r w:rsidR="00177E33" w:rsidRPr="009974AD">
        <w:rPr>
          <w:b/>
          <w:color w:val="76923C" w:themeColor="accent3" w:themeShade="BF"/>
          <w:lang w:val="en-US"/>
        </w:rPr>
        <w:t xml:space="preserve"> 29 </w:t>
      </w:r>
      <w:r>
        <w:rPr>
          <w:b/>
          <w:color w:val="76923C" w:themeColor="accent3" w:themeShade="BF"/>
        </w:rPr>
        <w:t>ΜΑΡΤΙΟΥ</w:t>
      </w:r>
      <w:r w:rsidR="00177E33" w:rsidRPr="009974AD">
        <w:rPr>
          <w:b/>
          <w:color w:val="76923C" w:themeColor="accent3" w:themeShade="BF"/>
          <w:lang w:val="en-US"/>
        </w:rPr>
        <w:t xml:space="preserve"> 2014</w:t>
      </w: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7513"/>
      </w:tblGrid>
      <w:tr w:rsidR="00F71019" w:rsidRPr="00002F2D" w:rsidTr="003A0D57">
        <w:trPr>
          <w:jc w:val="center"/>
        </w:trPr>
        <w:tc>
          <w:tcPr>
            <w:tcW w:w="1242" w:type="dxa"/>
          </w:tcPr>
          <w:p w:rsidR="00F71019" w:rsidRPr="00002F2D" w:rsidRDefault="00F71019" w:rsidP="00502349">
            <w:pPr>
              <w:spacing w:line="360" w:lineRule="auto"/>
              <w:ind w:left="0" w:firstLine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09.30-10.0</w:t>
            </w:r>
            <w:r w:rsidRPr="00002F2D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513" w:type="dxa"/>
          </w:tcPr>
          <w:p w:rsidR="00F71019" w:rsidRPr="002B5453" w:rsidRDefault="00F71019" w:rsidP="00F71019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Προσέλευση – Εγγραφές</w:t>
            </w:r>
          </w:p>
        </w:tc>
      </w:tr>
      <w:tr w:rsidR="00177E33" w:rsidRPr="00197506" w:rsidTr="003A0D57">
        <w:trPr>
          <w:jc w:val="center"/>
        </w:trPr>
        <w:tc>
          <w:tcPr>
            <w:tcW w:w="8755" w:type="dxa"/>
            <w:gridSpan w:val="2"/>
          </w:tcPr>
          <w:p w:rsidR="00177E33" w:rsidRPr="00197506" w:rsidRDefault="00F71019" w:rsidP="00197506">
            <w:pPr>
              <w:spacing w:line="36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197506">
              <w:rPr>
                <w:b/>
                <w:sz w:val="20"/>
                <w:szCs w:val="20"/>
              </w:rPr>
              <w:t>2</w:t>
            </w:r>
            <w:r w:rsidRPr="00F71019">
              <w:rPr>
                <w:b/>
                <w:sz w:val="20"/>
                <w:szCs w:val="20"/>
                <w:vertAlign w:val="superscript"/>
              </w:rPr>
              <w:t>ο</w:t>
            </w:r>
            <w:r w:rsidRPr="0019750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ΜΕΡΟΣ</w:t>
            </w:r>
            <w:r w:rsidR="00177E33" w:rsidRPr="00197506">
              <w:rPr>
                <w:b/>
                <w:sz w:val="20"/>
                <w:szCs w:val="20"/>
              </w:rPr>
              <w:t xml:space="preserve">: </w:t>
            </w:r>
            <w:r w:rsidR="00197506">
              <w:rPr>
                <w:b/>
                <w:sz w:val="20"/>
                <w:szCs w:val="20"/>
              </w:rPr>
              <w:t xml:space="preserve">ΤΑΣΕΙΣ ΚΑΙ ΠΡΟΟΠΤΙΚΕΣ ΤΗΣ ΟΥΣΙΑΣΤΙΚΗΣ ΜΕΤΑΡΡΥΘΜΙΣΗΣ ΣΤΗ ΔΗΜΟΣΙΑ ΔΙΟΙΚΗΣΗ </w:t>
            </w:r>
          </w:p>
        </w:tc>
      </w:tr>
      <w:tr w:rsidR="00F71019" w:rsidRPr="00F71019" w:rsidTr="003A0D57">
        <w:trPr>
          <w:jc w:val="center"/>
        </w:trPr>
        <w:tc>
          <w:tcPr>
            <w:tcW w:w="1242" w:type="dxa"/>
          </w:tcPr>
          <w:p w:rsidR="00F71019" w:rsidRPr="00CE4072" w:rsidRDefault="00F71019" w:rsidP="00CE4072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002F2D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0</w:t>
            </w:r>
            <w:r w:rsidRPr="00002F2D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00</w:t>
            </w:r>
            <w:r w:rsidRPr="00002F2D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10.</w:t>
            </w:r>
            <w:r w:rsidR="00CE4072">
              <w:rPr>
                <w:sz w:val="20"/>
                <w:szCs w:val="20"/>
              </w:rPr>
              <w:t>20</w:t>
            </w:r>
          </w:p>
        </w:tc>
        <w:tc>
          <w:tcPr>
            <w:tcW w:w="7513" w:type="dxa"/>
          </w:tcPr>
          <w:p w:rsidR="00F71019" w:rsidRDefault="00F71019" w:rsidP="00F71019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‘’Όταν </w:t>
            </w:r>
            <w:r w:rsidR="0098634E">
              <w:rPr>
                <w:b/>
                <w:sz w:val="20"/>
                <w:szCs w:val="20"/>
              </w:rPr>
              <w:t>‘’</w:t>
            </w:r>
            <w:r>
              <w:rPr>
                <w:b/>
                <w:sz w:val="20"/>
                <w:szCs w:val="20"/>
              </w:rPr>
              <w:t>μεταρρυθμίζεται</w:t>
            </w:r>
            <w:r w:rsidR="0098634E">
              <w:rPr>
                <w:b/>
                <w:sz w:val="20"/>
                <w:szCs w:val="20"/>
              </w:rPr>
              <w:t>’’</w:t>
            </w:r>
            <w:r>
              <w:rPr>
                <w:b/>
                <w:sz w:val="20"/>
                <w:szCs w:val="20"/>
              </w:rPr>
              <w:t xml:space="preserve"> το κράτος κοινωνικής πρόνοιας και το κράτος δικαίου, οι εργαζόμενοι θα πρέπει να ανησυχούν</w:t>
            </w:r>
            <w:r w:rsidRPr="00931152">
              <w:rPr>
                <w:b/>
                <w:sz w:val="20"/>
                <w:szCs w:val="20"/>
              </w:rPr>
              <w:t>;</w:t>
            </w:r>
            <w:r>
              <w:rPr>
                <w:b/>
                <w:sz w:val="20"/>
                <w:szCs w:val="20"/>
              </w:rPr>
              <w:t>’’</w:t>
            </w:r>
          </w:p>
          <w:p w:rsidR="00F71019" w:rsidRDefault="00F71019" w:rsidP="00F71019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F71019">
              <w:rPr>
                <w:sz w:val="20"/>
                <w:szCs w:val="20"/>
              </w:rPr>
              <w:t xml:space="preserve">κ. Δημήτρης </w:t>
            </w:r>
            <w:r w:rsidRPr="00F71019">
              <w:rPr>
                <w:caps/>
                <w:sz w:val="20"/>
                <w:szCs w:val="20"/>
              </w:rPr>
              <w:t>Στεφανίδης</w:t>
            </w:r>
            <w:r w:rsidRPr="00F7101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Διευθυντής Διαβαλκανικού Ινστιτούτου Δημόσιας Διοίκησης</w:t>
            </w:r>
          </w:p>
        </w:tc>
      </w:tr>
      <w:tr w:rsidR="00AB6BC6" w:rsidRPr="00645183" w:rsidTr="003A0D57">
        <w:trPr>
          <w:jc w:val="center"/>
        </w:trPr>
        <w:tc>
          <w:tcPr>
            <w:tcW w:w="1242" w:type="dxa"/>
          </w:tcPr>
          <w:p w:rsidR="00AB6BC6" w:rsidRPr="001C3893" w:rsidRDefault="00AB6BC6" w:rsidP="00C80BFE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1C3893">
              <w:rPr>
                <w:sz w:val="20"/>
                <w:szCs w:val="20"/>
              </w:rPr>
              <w:t>10.</w:t>
            </w:r>
            <w:r>
              <w:rPr>
                <w:sz w:val="20"/>
                <w:szCs w:val="20"/>
              </w:rPr>
              <w:t>20</w:t>
            </w:r>
            <w:r w:rsidRPr="001C3893">
              <w:rPr>
                <w:sz w:val="20"/>
                <w:szCs w:val="20"/>
              </w:rPr>
              <w:t>-10.</w:t>
            </w:r>
            <w:r>
              <w:rPr>
                <w:sz w:val="20"/>
                <w:szCs w:val="20"/>
              </w:rPr>
              <w:t>4</w:t>
            </w:r>
            <w:r w:rsidRPr="001C3893">
              <w:rPr>
                <w:sz w:val="20"/>
                <w:szCs w:val="20"/>
              </w:rPr>
              <w:t>0</w:t>
            </w:r>
          </w:p>
        </w:tc>
        <w:tc>
          <w:tcPr>
            <w:tcW w:w="7513" w:type="dxa"/>
          </w:tcPr>
          <w:p w:rsidR="00AB6BC6" w:rsidRPr="00102211" w:rsidRDefault="00AB6BC6" w:rsidP="00C80BFE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102211">
              <w:rPr>
                <w:b/>
                <w:sz w:val="20"/>
                <w:szCs w:val="20"/>
              </w:rPr>
              <w:t>‘’</w:t>
            </w:r>
            <w:r>
              <w:rPr>
                <w:b/>
                <w:sz w:val="20"/>
                <w:szCs w:val="20"/>
              </w:rPr>
              <w:t>Ποιοτικά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και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ποσοτικά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στοιχεία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του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ανθρώπινου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δυναμικού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της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δημόσιας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διοίκησης’’</w:t>
            </w:r>
          </w:p>
          <w:p w:rsidR="00AB6BC6" w:rsidRPr="00102211" w:rsidRDefault="00AB6BC6" w:rsidP="00C80BFE">
            <w:pPr>
              <w:shd w:val="clear" w:color="auto" w:fill="FFFFFF"/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Δρ</w:t>
            </w:r>
            <w:r w:rsidRPr="00102211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Παναγιώτης</w:t>
            </w:r>
            <w:r w:rsidRPr="0010221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ΚΑΡΚΑΤΣΟΥΛΗΣ</w:t>
            </w:r>
            <w:r w:rsidRPr="00102211">
              <w:rPr>
                <w:caps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Ινστιτούτο Έρευνας Ρυθμιστικών Πολιτικών</w:t>
            </w:r>
          </w:p>
        </w:tc>
      </w:tr>
      <w:tr w:rsidR="00AB6BC6" w:rsidRPr="00645183" w:rsidTr="003A0D57">
        <w:trPr>
          <w:jc w:val="center"/>
        </w:trPr>
        <w:tc>
          <w:tcPr>
            <w:tcW w:w="1242" w:type="dxa"/>
          </w:tcPr>
          <w:p w:rsidR="00AB6BC6" w:rsidRPr="001842C8" w:rsidRDefault="00AB6BC6" w:rsidP="00C80BFE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.40-11.00</w:t>
            </w:r>
          </w:p>
        </w:tc>
        <w:tc>
          <w:tcPr>
            <w:tcW w:w="7513" w:type="dxa"/>
          </w:tcPr>
          <w:p w:rsidR="00AB6BC6" w:rsidRPr="004356C2" w:rsidRDefault="00AB6BC6" w:rsidP="00EF66A0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‘’</w:t>
            </w:r>
            <w:r w:rsidRPr="004356C2">
              <w:rPr>
                <w:b/>
                <w:sz w:val="20"/>
                <w:szCs w:val="20"/>
              </w:rPr>
              <w:t>Κρίση και μεταρρύθμιση του εργατικού δικαίου στην Ευρώπη – Άτυπες μορφές απασχόλησης και ανταγωνιστικότητα’’</w:t>
            </w:r>
          </w:p>
          <w:p w:rsidR="00AB6BC6" w:rsidRPr="00CC4275" w:rsidRDefault="00AB6BC6" w:rsidP="00EF66A0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</w:t>
            </w:r>
            <w:r w:rsidRPr="00CC427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Παναγιώτης ΓΚΛΑΒΙΝΗΣ</w:t>
            </w:r>
            <w:r w:rsidRPr="00CC4275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Αναπληρωτής Καθηγητής </w:t>
            </w:r>
            <w:r w:rsidRPr="004356C2">
              <w:rPr>
                <w:sz w:val="20"/>
                <w:szCs w:val="20"/>
              </w:rPr>
              <w:t>Διεθνούς Οικονομικού Δικαίου</w:t>
            </w:r>
            <w:r>
              <w:rPr>
                <w:sz w:val="20"/>
                <w:szCs w:val="20"/>
              </w:rPr>
              <w:t xml:space="preserve"> Νομικής Σχολής Αριστοτελείου Πανεπιστημίου Θεσσαλονίκης</w:t>
            </w:r>
          </w:p>
        </w:tc>
      </w:tr>
      <w:tr w:rsidR="00AB6BC6" w:rsidRPr="00CC4275" w:rsidTr="003A0D57">
        <w:trPr>
          <w:jc w:val="center"/>
        </w:trPr>
        <w:tc>
          <w:tcPr>
            <w:tcW w:w="1242" w:type="dxa"/>
          </w:tcPr>
          <w:p w:rsidR="00AB6BC6" w:rsidRPr="001842C8" w:rsidRDefault="00AB6BC6" w:rsidP="001842C8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  <w:r w:rsidRPr="00002F2D">
              <w:rPr>
                <w:sz w:val="20"/>
                <w:szCs w:val="20"/>
                <w:lang w:val="en-US"/>
              </w:rPr>
              <w:t>-1</w:t>
            </w:r>
            <w:r>
              <w:rPr>
                <w:sz w:val="20"/>
                <w:szCs w:val="20"/>
                <w:lang w:val="en-US"/>
              </w:rPr>
              <w:t>1</w:t>
            </w:r>
            <w:r w:rsidRPr="00002F2D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7513" w:type="dxa"/>
          </w:tcPr>
          <w:p w:rsidR="00AB6BC6" w:rsidRPr="00102211" w:rsidRDefault="00AB6BC6" w:rsidP="00F42C1F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‘’</w:t>
            </w:r>
            <w:r w:rsidRPr="00102211">
              <w:rPr>
                <w:b/>
                <w:sz w:val="20"/>
                <w:szCs w:val="20"/>
              </w:rPr>
              <w:t xml:space="preserve">Η </w:t>
            </w:r>
            <w:r>
              <w:rPr>
                <w:b/>
                <w:sz w:val="20"/>
                <w:szCs w:val="20"/>
              </w:rPr>
              <w:t xml:space="preserve">ανάδειξη </w:t>
            </w:r>
            <w:r w:rsidRPr="00102211">
              <w:rPr>
                <w:b/>
                <w:sz w:val="20"/>
                <w:szCs w:val="20"/>
              </w:rPr>
              <w:t>της αμοιβαίας εμπιστοσύνης</w:t>
            </w:r>
            <w:r>
              <w:rPr>
                <w:b/>
                <w:sz w:val="20"/>
                <w:szCs w:val="20"/>
              </w:rPr>
              <w:t xml:space="preserve"> ως βασικό στοιχείο για την ανάπτυξη του ανθρώπινου δυναμικού στη Δημόσια Διοίκηση’’</w:t>
            </w:r>
          </w:p>
          <w:p w:rsidR="00AB6BC6" w:rsidRPr="00102211" w:rsidRDefault="00AB6BC6" w:rsidP="00F42C1F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κ</w:t>
            </w:r>
            <w:r w:rsidRPr="00102211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Αντώνης</w:t>
            </w:r>
            <w:r w:rsidRPr="0010221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ΑΝΤΩΝΙΑΔΗΣ</w:t>
            </w:r>
            <w:r w:rsidRPr="00102211">
              <w:rPr>
                <w:sz w:val="20"/>
                <w:szCs w:val="20"/>
              </w:rPr>
              <w:t>,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 w:rsidRPr="00CB7319">
              <w:rPr>
                <w:sz w:val="20"/>
                <w:szCs w:val="20"/>
              </w:rPr>
              <w:t>Διδάκτωρ Επιχειρησιακής Έρευνας και Ανάλυσης</w:t>
            </w:r>
          </w:p>
        </w:tc>
      </w:tr>
      <w:tr w:rsidR="00AB6BC6" w:rsidRPr="002B5453" w:rsidTr="003A0D57">
        <w:trPr>
          <w:jc w:val="center"/>
        </w:trPr>
        <w:tc>
          <w:tcPr>
            <w:tcW w:w="1242" w:type="dxa"/>
          </w:tcPr>
          <w:p w:rsidR="00AB6BC6" w:rsidRPr="001842C8" w:rsidRDefault="00AB6BC6" w:rsidP="001842C8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D95025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1</w:t>
            </w:r>
            <w:r w:rsidRPr="00D95025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</w:rPr>
              <w:t>20</w:t>
            </w:r>
            <w:r w:rsidRPr="00D95025">
              <w:rPr>
                <w:sz w:val="20"/>
                <w:szCs w:val="20"/>
                <w:lang w:val="en-US"/>
              </w:rPr>
              <w:t>-1</w:t>
            </w:r>
            <w:r>
              <w:rPr>
                <w:sz w:val="20"/>
                <w:szCs w:val="20"/>
                <w:lang w:val="en-US"/>
              </w:rPr>
              <w:t>1</w:t>
            </w:r>
            <w:r w:rsidRPr="00D95025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</w:rPr>
              <w:t>40</w:t>
            </w:r>
          </w:p>
        </w:tc>
        <w:tc>
          <w:tcPr>
            <w:tcW w:w="7513" w:type="dxa"/>
          </w:tcPr>
          <w:p w:rsidR="00AB6BC6" w:rsidRPr="00102211" w:rsidRDefault="00AB6BC6" w:rsidP="00CE4072">
            <w:pPr>
              <w:spacing w:line="360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Διάλειμμα</w:t>
            </w:r>
          </w:p>
        </w:tc>
      </w:tr>
      <w:tr w:rsidR="00AB6BC6" w:rsidRPr="00102211" w:rsidTr="003A0D57">
        <w:trPr>
          <w:jc w:val="center"/>
        </w:trPr>
        <w:tc>
          <w:tcPr>
            <w:tcW w:w="1242" w:type="dxa"/>
          </w:tcPr>
          <w:p w:rsidR="00AB6BC6" w:rsidRPr="00D95025" w:rsidRDefault="00AB6BC6" w:rsidP="001842C8">
            <w:pPr>
              <w:spacing w:line="360" w:lineRule="auto"/>
              <w:ind w:left="0" w:firstLine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  <w:r w:rsidRPr="00D95025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0</w:t>
            </w:r>
            <w:r w:rsidRPr="00D95025">
              <w:rPr>
                <w:sz w:val="20"/>
                <w:szCs w:val="20"/>
                <w:lang w:val="en-US"/>
              </w:rPr>
              <w:t>-1</w:t>
            </w:r>
            <w:r>
              <w:rPr>
                <w:sz w:val="20"/>
                <w:szCs w:val="20"/>
                <w:lang w:val="en-US"/>
              </w:rPr>
              <w:t>2</w:t>
            </w:r>
            <w:r w:rsidRPr="00D95025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Pr="00D95025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513" w:type="dxa"/>
          </w:tcPr>
          <w:p w:rsidR="00AB6BC6" w:rsidRPr="00102211" w:rsidRDefault="00AB6BC6" w:rsidP="00F42C1F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102211">
              <w:rPr>
                <w:b/>
                <w:sz w:val="20"/>
                <w:szCs w:val="20"/>
              </w:rPr>
              <w:t>‘’</w:t>
            </w:r>
            <w:r>
              <w:rPr>
                <w:b/>
                <w:sz w:val="20"/>
                <w:szCs w:val="20"/>
              </w:rPr>
              <w:t>Οι συνθήκες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εργασίας και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οι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εργασιακές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σχέσεις</w:t>
            </w:r>
            <w:r w:rsidRPr="0010221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στη κεντρική Δημόσια Διοίκηση στην Ευρώπη – τάσεις και προκλήσεις</w:t>
            </w:r>
            <w:r w:rsidRPr="00102211">
              <w:rPr>
                <w:b/>
                <w:sz w:val="20"/>
                <w:szCs w:val="20"/>
              </w:rPr>
              <w:t>’’</w:t>
            </w:r>
          </w:p>
          <w:p w:rsidR="00AB6BC6" w:rsidRPr="007B60B1" w:rsidRDefault="00AB6BC6" w:rsidP="00F42C1F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7B60B1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τηλεδιάσκεψη</w:t>
            </w:r>
            <w:r w:rsidRPr="007B60B1">
              <w:rPr>
                <w:i/>
                <w:sz w:val="20"/>
                <w:szCs w:val="20"/>
              </w:rPr>
              <w:t>)</w:t>
            </w:r>
          </w:p>
          <w:p w:rsidR="00AB6BC6" w:rsidRPr="00375AA6" w:rsidRDefault="00AB6BC6" w:rsidP="008737DC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κα </w:t>
            </w:r>
            <w:r w:rsidRPr="005239A4">
              <w:rPr>
                <w:sz w:val="20"/>
                <w:szCs w:val="20"/>
                <w:lang w:val="en-US"/>
              </w:rPr>
              <w:t>Isabella</w:t>
            </w:r>
            <w:r w:rsidRPr="008737DC">
              <w:rPr>
                <w:sz w:val="20"/>
                <w:szCs w:val="20"/>
              </w:rPr>
              <w:t xml:space="preserve"> </w:t>
            </w:r>
            <w:r w:rsidRPr="005239A4">
              <w:rPr>
                <w:sz w:val="20"/>
                <w:szCs w:val="20"/>
                <w:lang w:val="en-US"/>
              </w:rPr>
              <w:t>BILETTA</w:t>
            </w:r>
            <w:r w:rsidRPr="00375AA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Διευθύντρια Έρευνας, Τμήμα Συνθηκών Εργασίας και Εργασιακών Σχέσεων, Ευρωπαϊκό Ίδρυμα για τη Βελτίωση των Συνθηκών Εργασίας </w:t>
            </w:r>
            <w:r w:rsidRPr="00375AA6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  <w:lang w:val="en-US"/>
              </w:rPr>
              <w:t>EUROFOUND</w:t>
            </w:r>
            <w:r w:rsidRPr="00375AA6">
              <w:rPr>
                <w:sz w:val="20"/>
                <w:szCs w:val="20"/>
              </w:rPr>
              <w:t>)</w:t>
            </w:r>
          </w:p>
        </w:tc>
      </w:tr>
      <w:tr w:rsidR="00AB6BC6" w:rsidRPr="001842C8" w:rsidTr="003A0D57">
        <w:trPr>
          <w:jc w:val="center"/>
        </w:trPr>
        <w:tc>
          <w:tcPr>
            <w:tcW w:w="1242" w:type="dxa"/>
          </w:tcPr>
          <w:p w:rsidR="00AB6BC6" w:rsidRPr="001842C8" w:rsidRDefault="00AB6BC6" w:rsidP="001842C8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375AA6">
              <w:rPr>
                <w:sz w:val="20"/>
                <w:szCs w:val="20"/>
              </w:rPr>
              <w:t>12.00-12.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7513" w:type="dxa"/>
          </w:tcPr>
          <w:p w:rsidR="00AB6BC6" w:rsidRPr="001842C8" w:rsidRDefault="00AB6BC6" w:rsidP="00F42C1F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1842C8">
              <w:rPr>
                <w:b/>
                <w:sz w:val="20"/>
                <w:szCs w:val="20"/>
              </w:rPr>
              <w:t>‘’</w:t>
            </w:r>
            <w:r>
              <w:rPr>
                <w:b/>
                <w:sz w:val="20"/>
                <w:szCs w:val="20"/>
              </w:rPr>
              <w:t>Η</w:t>
            </w:r>
            <w:r w:rsidRPr="001842C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Βουλγαρική</w:t>
            </w:r>
            <w:r w:rsidRPr="001842C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δημόσια διοίκηση</w:t>
            </w:r>
            <w:r w:rsidRPr="001842C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αντιμέτωπη</w:t>
            </w:r>
            <w:r w:rsidRPr="001842C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με</w:t>
            </w:r>
            <w:r w:rsidRPr="001842C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τις</w:t>
            </w:r>
            <w:r w:rsidRPr="001842C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προκλήσεις της κρίσης – ανάγκη για ριζική μεταρρύθμιση’’</w:t>
            </w:r>
          </w:p>
          <w:p w:rsidR="00AB6BC6" w:rsidRPr="001842C8" w:rsidRDefault="00AB6BC6" w:rsidP="00F42C1F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</w:t>
            </w:r>
            <w:r w:rsidRPr="001842C8">
              <w:rPr>
                <w:sz w:val="20"/>
                <w:szCs w:val="20"/>
              </w:rPr>
              <w:t xml:space="preserve">. </w:t>
            </w:r>
            <w:r w:rsidRPr="00BF732C">
              <w:rPr>
                <w:sz w:val="20"/>
                <w:szCs w:val="20"/>
                <w:lang w:val="en-US"/>
              </w:rPr>
              <w:t>Dimitar</w:t>
            </w:r>
            <w:r w:rsidRPr="001842C8">
              <w:rPr>
                <w:sz w:val="20"/>
                <w:szCs w:val="20"/>
              </w:rPr>
              <w:t xml:space="preserve"> </w:t>
            </w:r>
            <w:r w:rsidRPr="001E0425">
              <w:rPr>
                <w:caps/>
                <w:sz w:val="20"/>
                <w:szCs w:val="20"/>
                <w:lang w:val="en-US"/>
              </w:rPr>
              <w:t>Penkov</w:t>
            </w:r>
            <w:r w:rsidRPr="001842C8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Γενικός</w:t>
            </w:r>
            <w:r w:rsidRPr="001842C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Γραμματέας</w:t>
            </w:r>
            <w:r w:rsidRPr="001842C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εθνικής</w:t>
            </w:r>
            <w:r w:rsidRPr="001842C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ένωσης</w:t>
            </w:r>
            <w:r w:rsidRPr="001842C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εκπαιδευτικών</w:t>
            </w:r>
            <w:r w:rsidRPr="001842C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οργανισμών</w:t>
            </w:r>
          </w:p>
        </w:tc>
      </w:tr>
      <w:tr w:rsidR="00AB6BC6" w:rsidRPr="001842C8" w:rsidTr="003A0D57">
        <w:trPr>
          <w:jc w:val="center"/>
        </w:trPr>
        <w:tc>
          <w:tcPr>
            <w:tcW w:w="1242" w:type="dxa"/>
          </w:tcPr>
          <w:p w:rsidR="00AB6BC6" w:rsidRDefault="00AB6BC6" w:rsidP="009A4D47">
            <w:pPr>
              <w:spacing w:line="360" w:lineRule="auto"/>
              <w:ind w:left="0" w:firstLine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12.</w:t>
            </w: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  <w:lang w:val="en-US"/>
              </w:rPr>
              <w:t>-14.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513" w:type="dxa"/>
          </w:tcPr>
          <w:p w:rsidR="00AB6BC6" w:rsidRPr="001842C8" w:rsidRDefault="00AB6BC6" w:rsidP="001842C8">
            <w:pPr>
              <w:spacing w:line="360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1842C8">
              <w:rPr>
                <w:b/>
                <w:sz w:val="20"/>
                <w:szCs w:val="20"/>
              </w:rPr>
              <w:t>Συμπεράσματα – συζήτηση για προτεινόμενο ψήφισμα</w:t>
            </w:r>
          </w:p>
          <w:p w:rsidR="00AB6BC6" w:rsidRDefault="00AB6BC6" w:rsidP="001842C8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Συντονιστές</w:t>
            </w:r>
            <w:r w:rsidRPr="006E42DE">
              <w:rPr>
                <w:sz w:val="20"/>
                <w:szCs w:val="20"/>
              </w:rPr>
              <w:t>:</w:t>
            </w:r>
          </w:p>
          <w:p w:rsidR="00AB6BC6" w:rsidRDefault="00AB6BC6" w:rsidP="001842C8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κα Έφη ΣΤΕΦΟΠΟΥΛΟΥ, Ινστιτούτο Έρευνας Ρυθμιστικών Πολιτικών</w:t>
            </w:r>
          </w:p>
          <w:p w:rsidR="00AB6BC6" w:rsidRDefault="00AB6BC6" w:rsidP="001842C8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κα Πόπη ΟΙΚΟΝΟΜΟΥ, Διαβαλκανικό Ινστιτούτο Δημόσιας Διοίκησης</w:t>
            </w:r>
          </w:p>
          <w:p w:rsidR="00AB6BC6" w:rsidRPr="001842C8" w:rsidRDefault="00AB6BC6" w:rsidP="001842C8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κ. Πέτρος ΚΑΤΣΙΜΑΡΔΟΣ, Ινστιτούτο Έρευνας Ρυθμιστικών Πολιτικών</w:t>
            </w:r>
          </w:p>
        </w:tc>
      </w:tr>
      <w:tr w:rsidR="00AB6BC6" w:rsidRPr="00BF732C" w:rsidTr="003A0D57">
        <w:trPr>
          <w:jc w:val="center"/>
        </w:trPr>
        <w:tc>
          <w:tcPr>
            <w:tcW w:w="1242" w:type="dxa"/>
          </w:tcPr>
          <w:p w:rsidR="00AB6BC6" w:rsidRPr="00AC4CA1" w:rsidRDefault="00AB6BC6" w:rsidP="00AC4CA1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14.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lang w:val="en-US"/>
              </w:rPr>
              <w:t>0-1</w:t>
            </w:r>
            <w:r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</w:rPr>
              <w:t>45</w:t>
            </w:r>
          </w:p>
        </w:tc>
        <w:tc>
          <w:tcPr>
            <w:tcW w:w="7513" w:type="dxa"/>
          </w:tcPr>
          <w:p w:rsidR="00AB6BC6" w:rsidRPr="00102211" w:rsidRDefault="00BF4DFC" w:rsidP="00BF4DFC">
            <w:p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Τελικά σ</w:t>
            </w:r>
            <w:r w:rsidR="00AB6BC6">
              <w:rPr>
                <w:sz w:val="20"/>
                <w:szCs w:val="20"/>
              </w:rPr>
              <w:t>υμπεράσματα</w:t>
            </w:r>
            <w:r w:rsidR="00AB6BC6">
              <w:rPr>
                <w:sz w:val="20"/>
                <w:szCs w:val="20"/>
                <w:lang w:val="en-US"/>
              </w:rPr>
              <w:t xml:space="preserve"> – </w:t>
            </w:r>
            <w:r w:rsidR="00AB6BC6">
              <w:rPr>
                <w:sz w:val="20"/>
                <w:szCs w:val="20"/>
              </w:rPr>
              <w:t>Ολοκλήρωση συνεδρίου</w:t>
            </w:r>
          </w:p>
        </w:tc>
      </w:tr>
    </w:tbl>
    <w:p w:rsidR="00630503" w:rsidRPr="00102211" w:rsidRDefault="00630503" w:rsidP="001842C8">
      <w:pPr>
        <w:spacing w:line="360" w:lineRule="auto"/>
        <w:ind w:left="0" w:firstLine="0"/>
        <w:rPr>
          <w:i/>
          <w:sz w:val="18"/>
          <w:szCs w:val="18"/>
        </w:rPr>
      </w:pPr>
    </w:p>
    <w:sectPr w:rsidR="00630503" w:rsidRPr="00102211" w:rsidSect="00704A94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3AF0" w:rsidRDefault="00803AF0" w:rsidP="009974AD">
      <w:r>
        <w:separator/>
      </w:r>
    </w:p>
  </w:endnote>
  <w:endnote w:type="continuationSeparator" w:id="1">
    <w:p w:rsidR="00803AF0" w:rsidRDefault="00803AF0" w:rsidP="009974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3AF0" w:rsidRDefault="00803AF0" w:rsidP="009974AD">
      <w:r>
        <w:separator/>
      </w:r>
    </w:p>
  </w:footnote>
  <w:footnote w:type="continuationSeparator" w:id="1">
    <w:p w:rsidR="00803AF0" w:rsidRDefault="00803AF0" w:rsidP="009974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5D0" w:rsidRPr="002B5453" w:rsidRDefault="00CE4072" w:rsidP="00E145D0">
    <w:pPr>
      <w:tabs>
        <w:tab w:val="center" w:pos="4153"/>
      </w:tabs>
      <w:rPr>
        <w:rFonts w:ascii="Times New Roman" w:hAnsi="Times New Roman"/>
        <w:b/>
        <w:sz w:val="24"/>
        <w:szCs w:val="24"/>
      </w:rPr>
    </w:pPr>
    <w:r w:rsidRPr="00E145D0">
      <w:rPr>
        <w:szCs w:val="24"/>
      </w:rPr>
      <w:t xml:space="preserve"> </w:t>
    </w:r>
    <w:r w:rsidR="00E145D0">
      <w:rPr>
        <w:rFonts w:ascii="Times New Roman" w:hAnsi="Times New Roman"/>
        <w:b/>
        <w:noProof/>
        <w:sz w:val="24"/>
        <w:szCs w:val="24"/>
        <w:lang w:eastAsia="el-G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4972050</wp:posOffset>
          </wp:positionH>
          <wp:positionV relativeFrom="paragraph">
            <wp:posOffset>-20955</wp:posOffset>
          </wp:positionV>
          <wp:extent cx="1171575" cy="428625"/>
          <wp:effectExtent l="19050" t="0" r="9525" b="0"/>
          <wp:wrapTight wrapText="bothSides">
            <wp:wrapPolygon edited="0">
              <wp:start x="-351" y="0"/>
              <wp:lineTo x="-351" y="21120"/>
              <wp:lineTo x="21776" y="21120"/>
              <wp:lineTo x="21776" y="0"/>
              <wp:lineTo x="-351" y="0"/>
            </wp:wrapPolygon>
          </wp:wrapTight>
          <wp:docPr id="3" name="0 - Εικόνα" descr="balkang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kangr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15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45D0">
      <w:rPr>
        <w:rFonts w:ascii="Times New Roman" w:hAnsi="Times New Roman"/>
        <w:b/>
        <w:noProof/>
        <w:sz w:val="24"/>
        <w:szCs w:val="24"/>
        <w:lang w:eastAsia="el-G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2590800</wp:posOffset>
          </wp:positionH>
          <wp:positionV relativeFrom="paragraph">
            <wp:posOffset>-306705</wp:posOffset>
          </wp:positionV>
          <wp:extent cx="1057275" cy="990600"/>
          <wp:effectExtent l="19050" t="0" r="9525" b="0"/>
          <wp:wrapTight wrapText="bothSides">
            <wp:wrapPolygon edited="0">
              <wp:start x="-389" y="0"/>
              <wp:lineTo x="-389" y="21185"/>
              <wp:lineTo x="21795" y="21185"/>
              <wp:lineTo x="21795" y="0"/>
              <wp:lineTo x="-389" y="0"/>
            </wp:wrapPolygon>
          </wp:wrapTight>
          <wp:docPr id="4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217" t="11929" r="35120" b="54315"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5D0">
      <w:rPr>
        <w:rFonts w:ascii="Times New Roman" w:hAnsi="Times New Roman"/>
        <w:b/>
        <w:noProof/>
        <w:sz w:val="24"/>
        <w:szCs w:val="24"/>
        <w:lang w:eastAsia="el-G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1847850</wp:posOffset>
          </wp:positionH>
          <wp:positionV relativeFrom="paragraph">
            <wp:posOffset>-20955</wp:posOffset>
          </wp:positionV>
          <wp:extent cx="495300" cy="466725"/>
          <wp:effectExtent l="19050" t="0" r="0" b="0"/>
          <wp:wrapTight wrapText="bothSides">
            <wp:wrapPolygon edited="0">
              <wp:start x="-831" y="0"/>
              <wp:lineTo x="-831" y="21159"/>
              <wp:lineTo x="21600" y="21159"/>
              <wp:lineTo x="21600" y="0"/>
              <wp:lineTo x="-831" y="0"/>
            </wp:wrapPolygon>
          </wp:wrapTight>
          <wp:docPr id="5" name="2 - Εικόνα" descr="SHMA BIG adedy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MA BIG adedy.t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9530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45D0">
      <w:rPr>
        <w:rFonts w:ascii="Times New Roman" w:hAnsi="Times New Roman"/>
        <w:b/>
        <w:sz w:val="24"/>
        <w:szCs w:val="24"/>
      </w:rPr>
      <w:tab/>
    </w:r>
  </w:p>
  <w:p w:rsidR="00E145D0" w:rsidRPr="002B5453" w:rsidRDefault="00E145D0" w:rsidP="00E145D0">
    <w:pPr>
      <w:ind w:left="0" w:firstLine="0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Ν</w:t>
    </w:r>
    <w:r w:rsidRPr="002B5453">
      <w:rPr>
        <w:rFonts w:ascii="Times New Roman" w:hAnsi="Times New Roman"/>
        <w:b/>
        <w:sz w:val="24"/>
        <w:szCs w:val="24"/>
      </w:rPr>
      <w:t>/</w:t>
    </w:r>
    <w:r>
      <w:rPr>
        <w:rFonts w:ascii="Times New Roman" w:hAnsi="Times New Roman"/>
        <w:b/>
        <w:sz w:val="24"/>
        <w:szCs w:val="24"/>
      </w:rPr>
      <w:t>Τ</w:t>
    </w:r>
    <w:r w:rsidRPr="002B5453">
      <w:rPr>
        <w:rFonts w:ascii="Times New Roman" w:hAnsi="Times New Roman"/>
        <w:b/>
        <w:sz w:val="24"/>
        <w:szCs w:val="24"/>
      </w:rPr>
      <w:t xml:space="preserve"> </w:t>
    </w:r>
    <w:r>
      <w:rPr>
        <w:rFonts w:ascii="Times New Roman" w:hAnsi="Times New Roman"/>
        <w:b/>
        <w:sz w:val="24"/>
        <w:szCs w:val="24"/>
      </w:rPr>
      <w:t>ΑΔΕΔΥ</w:t>
    </w:r>
    <w:r w:rsidRPr="002B5453">
      <w:rPr>
        <w:rFonts w:ascii="Times New Roman" w:hAnsi="Times New Roman"/>
        <w:b/>
        <w:sz w:val="24"/>
        <w:szCs w:val="24"/>
      </w:rPr>
      <w:t xml:space="preserve"> </w:t>
    </w:r>
    <w:r>
      <w:rPr>
        <w:rFonts w:ascii="Times New Roman" w:hAnsi="Times New Roman"/>
        <w:b/>
        <w:sz w:val="24"/>
        <w:szCs w:val="24"/>
      </w:rPr>
      <w:t>Ν</w:t>
    </w:r>
    <w:r w:rsidRPr="002B5453">
      <w:rPr>
        <w:rFonts w:ascii="Times New Roman" w:hAnsi="Times New Roman"/>
        <w:b/>
        <w:sz w:val="24"/>
        <w:szCs w:val="24"/>
      </w:rPr>
      <w:t xml:space="preserve">. </w:t>
    </w:r>
    <w:r>
      <w:rPr>
        <w:rFonts w:ascii="Times New Roman" w:hAnsi="Times New Roman"/>
        <w:b/>
        <w:sz w:val="24"/>
        <w:szCs w:val="24"/>
      </w:rPr>
      <w:t xml:space="preserve">ΚΑΒΑΛΑΣ               </w:t>
    </w:r>
    <w:r>
      <w:rPr>
        <w:rFonts w:ascii="Times New Roman" w:hAnsi="Times New Roman"/>
        <w:b/>
        <w:sz w:val="24"/>
        <w:szCs w:val="24"/>
      </w:rPr>
      <w:tab/>
    </w:r>
    <w:r>
      <w:rPr>
        <w:rFonts w:ascii="Times New Roman" w:hAnsi="Times New Roman"/>
        <w:b/>
        <w:sz w:val="24"/>
        <w:szCs w:val="24"/>
      </w:rPr>
      <w:tab/>
    </w:r>
    <w:r>
      <w:rPr>
        <w:rFonts w:ascii="Times New Roman" w:hAnsi="Times New Roman"/>
        <w:b/>
        <w:sz w:val="24"/>
        <w:szCs w:val="24"/>
      </w:rPr>
      <w:tab/>
      <w:t xml:space="preserve">      </w:t>
    </w:r>
    <w:r>
      <w:rPr>
        <w:rFonts w:asciiTheme="minorHAnsi" w:hAnsiTheme="minorHAnsi"/>
        <w:b/>
        <w:sz w:val="20"/>
        <w:szCs w:val="20"/>
      </w:rPr>
      <w:t xml:space="preserve">Με την υποστήριξη </w:t>
    </w:r>
    <w:r w:rsidRPr="002B5453">
      <w:rPr>
        <w:rFonts w:asciiTheme="minorHAnsi" w:hAnsiTheme="minorHAnsi"/>
        <w:b/>
        <w:sz w:val="20"/>
        <w:szCs w:val="20"/>
      </w:rPr>
      <w:t xml:space="preserve"> </w:t>
    </w:r>
  </w:p>
  <w:p w:rsidR="00CE4072" w:rsidRPr="00E145D0" w:rsidRDefault="00E145D0" w:rsidP="00E145D0">
    <w:pPr>
      <w:pStyle w:val="a5"/>
    </w:pPr>
    <w:r w:rsidRPr="002B5453">
      <w:rPr>
        <w:rFonts w:ascii="Times New Roman" w:hAnsi="Times New Roman"/>
        <w:b/>
        <w:sz w:val="24"/>
        <w:szCs w:val="24"/>
      </w:rP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874A1"/>
    <w:multiLevelType w:val="hybridMultilevel"/>
    <w:tmpl w:val="2C3A02E4"/>
    <w:lvl w:ilvl="0" w:tplc="2B62D8E4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B2D17"/>
    <w:multiLevelType w:val="hybridMultilevel"/>
    <w:tmpl w:val="2AECF5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764CB"/>
    <w:multiLevelType w:val="hybridMultilevel"/>
    <w:tmpl w:val="203AD2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127A16"/>
    <w:multiLevelType w:val="hybridMultilevel"/>
    <w:tmpl w:val="4684AD2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515A7D"/>
    <w:rsid w:val="00002F2D"/>
    <w:rsid w:val="00087D01"/>
    <w:rsid w:val="000B5DDC"/>
    <w:rsid w:val="00102211"/>
    <w:rsid w:val="00155B8E"/>
    <w:rsid w:val="00167B2B"/>
    <w:rsid w:val="00176BBE"/>
    <w:rsid w:val="00177E33"/>
    <w:rsid w:val="001842C8"/>
    <w:rsid w:val="00197506"/>
    <w:rsid w:val="001C3893"/>
    <w:rsid w:val="001C4611"/>
    <w:rsid w:val="001E0425"/>
    <w:rsid w:val="001E2CFE"/>
    <w:rsid w:val="00200BE0"/>
    <w:rsid w:val="00215849"/>
    <w:rsid w:val="00220964"/>
    <w:rsid w:val="00285E91"/>
    <w:rsid w:val="00292FC9"/>
    <w:rsid w:val="002A20A8"/>
    <w:rsid w:val="002B19C1"/>
    <w:rsid w:val="002B5453"/>
    <w:rsid w:val="002F25C1"/>
    <w:rsid w:val="003415BA"/>
    <w:rsid w:val="00347F0E"/>
    <w:rsid w:val="003673C2"/>
    <w:rsid w:val="0037550E"/>
    <w:rsid w:val="00375AA6"/>
    <w:rsid w:val="003A0D57"/>
    <w:rsid w:val="003B1D10"/>
    <w:rsid w:val="003D3887"/>
    <w:rsid w:val="003F57DF"/>
    <w:rsid w:val="004356C2"/>
    <w:rsid w:val="004406B9"/>
    <w:rsid w:val="00455905"/>
    <w:rsid w:val="00456DA2"/>
    <w:rsid w:val="00502349"/>
    <w:rsid w:val="00515A7D"/>
    <w:rsid w:val="005239A4"/>
    <w:rsid w:val="0054261E"/>
    <w:rsid w:val="00542FA6"/>
    <w:rsid w:val="00587F57"/>
    <w:rsid w:val="005C5CC4"/>
    <w:rsid w:val="00623707"/>
    <w:rsid w:val="00630503"/>
    <w:rsid w:val="00645183"/>
    <w:rsid w:val="006519A6"/>
    <w:rsid w:val="00676538"/>
    <w:rsid w:val="00692353"/>
    <w:rsid w:val="00693EE5"/>
    <w:rsid w:val="006D457C"/>
    <w:rsid w:val="006F63F3"/>
    <w:rsid w:val="00702156"/>
    <w:rsid w:val="00704A94"/>
    <w:rsid w:val="00720242"/>
    <w:rsid w:val="0074244D"/>
    <w:rsid w:val="007B60B1"/>
    <w:rsid w:val="007C0D0C"/>
    <w:rsid w:val="00803AF0"/>
    <w:rsid w:val="00823CF2"/>
    <w:rsid w:val="008737DC"/>
    <w:rsid w:val="008A11CA"/>
    <w:rsid w:val="008A6141"/>
    <w:rsid w:val="008D4979"/>
    <w:rsid w:val="009425C0"/>
    <w:rsid w:val="0097266D"/>
    <w:rsid w:val="0098634E"/>
    <w:rsid w:val="009974AD"/>
    <w:rsid w:val="009A4D47"/>
    <w:rsid w:val="00A14041"/>
    <w:rsid w:val="00A42179"/>
    <w:rsid w:val="00A54D3B"/>
    <w:rsid w:val="00A55442"/>
    <w:rsid w:val="00A74F3F"/>
    <w:rsid w:val="00AA1965"/>
    <w:rsid w:val="00AB6BC6"/>
    <w:rsid w:val="00AC3E39"/>
    <w:rsid w:val="00AC4CA1"/>
    <w:rsid w:val="00AC7028"/>
    <w:rsid w:val="00AE556B"/>
    <w:rsid w:val="00B32497"/>
    <w:rsid w:val="00B4693A"/>
    <w:rsid w:val="00B62F70"/>
    <w:rsid w:val="00B64CF7"/>
    <w:rsid w:val="00BF4DFC"/>
    <w:rsid w:val="00BF732C"/>
    <w:rsid w:val="00C10D0E"/>
    <w:rsid w:val="00C57614"/>
    <w:rsid w:val="00C642D5"/>
    <w:rsid w:val="00CB143B"/>
    <w:rsid w:val="00CC4275"/>
    <w:rsid w:val="00CD5638"/>
    <w:rsid w:val="00CE4072"/>
    <w:rsid w:val="00D07E4A"/>
    <w:rsid w:val="00D502B0"/>
    <w:rsid w:val="00D7113F"/>
    <w:rsid w:val="00D91F57"/>
    <w:rsid w:val="00D95025"/>
    <w:rsid w:val="00DC2FD9"/>
    <w:rsid w:val="00E145D0"/>
    <w:rsid w:val="00E3068B"/>
    <w:rsid w:val="00E60BE4"/>
    <w:rsid w:val="00E633B3"/>
    <w:rsid w:val="00E84081"/>
    <w:rsid w:val="00EA6CBB"/>
    <w:rsid w:val="00EB430F"/>
    <w:rsid w:val="00EB5683"/>
    <w:rsid w:val="00EB58FA"/>
    <w:rsid w:val="00EC1AC7"/>
    <w:rsid w:val="00EC1B92"/>
    <w:rsid w:val="00ED2A36"/>
    <w:rsid w:val="00EF66A0"/>
    <w:rsid w:val="00F0124F"/>
    <w:rsid w:val="00F03B06"/>
    <w:rsid w:val="00F60B2F"/>
    <w:rsid w:val="00F71019"/>
    <w:rsid w:val="00FB4C23"/>
    <w:rsid w:val="00FC043E"/>
    <w:rsid w:val="00FD6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A94"/>
    <w:pPr>
      <w:ind w:left="357" w:hanging="357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57DF"/>
    <w:pPr>
      <w:ind w:left="720" w:firstLine="0"/>
    </w:pPr>
    <w:rPr>
      <w:rFonts w:eastAsiaTheme="minorHAnsi"/>
      <w:lang w:eastAsia="el-GR"/>
    </w:rPr>
  </w:style>
  <w:style w:type="paragraph" w:styleId="a4">
    <w:name w:val="Balloon Text"/>
    <w:basedOn w:val="a"/>
    <w:link w:val="Char"/>
    <w:uiPriority w:val="99"/>
    <w:semiHidden/>
    <w:unhideWhenUsed/>
    <w:rsid w:val="009974AD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974AD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Char0"/>
    <w:uiPriority w:val="99"/>
    <w:unhideWhenUsed/>
    <w:rsid w:val="009974AD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9974AD"/>
    <w:rPr>
      <w:sz w:val="22"/>
      <w:szCs w:val="22"/>
      <w:lang w:eastAsia="en-US"/>
    </w:rPr>
  </w:style>
  <w:style w:type="paragraph" w:styleId="a6">
    <w:name w:val="footer"/>
    <w:basedOn w:val="a"/>
    <w:link w:val="Char1"/>
    <w:uiPriority w:val="99"/>
    <w:semiHidden/>
    <w:unhideWhenUsed/>
    <w:rsid w:val="009974AD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semiHidden/>
    <w:rsid w:val="009974AD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EB58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555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22DIMKAVALKAV</dc:creator>
  <cp:lastModifiedBy>22DIMSCHOOLKAVALA</cp:lastModifiedBy>
  <cp:revision>2</cp:revision>
  <cp:lastPrinted>2014-03-26T10:50:00Z</cp:lastPrinted>
  <dcterms:created xsi:type="dcterms:W3CDTF">2014-03-26T10:56:00Z</dcterms:created>
  <dcterms:modified xsi:type="dcterms:W3CDTF">2014-03-26T10:56:00Z</dcterms:modified>
</cp:coreProperties>
</file>